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8114" w:type="dxa"/>
        <w:tblInd w:w="98" w:type="dxa"/>
        <w:tblBorders>
          <w:top w:val="single" w:sz="8" w:space="0" w:color="A0A0A0"/>
          <w:left w:val="single" w:sz="8" w:space="0" w:color="A0A0A0"/>
          <w:bottom w:val="single" w:sz="8" w:space="0" w:color="A0A0A0"/>
          <w:right w:val="single" w:sz="8" w:space="0" w:color="A0A0A0"/>
          <w:insideH w:val="single" w:sz="8" w:space="0" w:color="A0A0A0"/>
          <w:insideV w:val="single" w:sz="8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1276"/>
        <w:gridCol w:w="2268"/>
        <w:gridCol w:w="1276"/>
      </w:tblGrid>
      <w:tr w:rsidR="000D49B8" w:rsidRPr="00B40C66" w:rsidTr="000D49B8">
        <w:trPr>
          <w:trHeight w:val="369"/>
        </w:trPr>
        <w:tc>
          <w:tcPr>
            <w:tcW w:w="3294" w:type="dxa"/>
            <w:tcBorders>
              <w:bottom w:val="single" w:sz="8" w:space="0" w:color="000000"/>
            </w:tcBorders>
            <w:shd w:val="clear" w:color="auto" w:fill="BFDBBF"/>
          </w:tcPr>
          <w:p w:rsidR="000D49B8" w:rsidRPr="00846515" w:rsidRDefault="000D49B8" w:rsidP="00745E17">
            <w:pPr>
              <w:pStyle w:val="TableParagraph"/>
              <w:spacing w:before="31"/>
              <w:ind w:left="19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BOLUM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BFDBBF"/>
          </w:tcPr>
          <w:p w:rsidR="000D49B8" w:rsidRPr="00846515" w:rsidRDefault="000D49B8" w:rsidP="00745E17">
            <w:pPr>
              <w:pStyle w:val="TableParagraph"/>
              <w:spacing w:before="31"/>
              <w:ind w:left="1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OGRNO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  <w:shd w:val="clear" w:color="auto" w:fill="BFDBBF"/>
          </w:tcPr>
          <w:p w:rsidR="000D49B8" w:rsidRPr="00846515" w:rsidRDefault="000D49B8" w:rsidP="00745E17">
            <w:pPr>
              <w:pStyle w:val="TableParagraph"/>
              <w:spacing w:before="31"/>
              <w:ind w:left="17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ADI 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SOYADI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shd w:val="clear" w:color="auto" w:fill="BFDBBF"/>
          </w:tcPr>
          <w:p w:rsidR="000D49B8" w:rsidRPr="00B40C66" w:rsidRDefault="000D49B8" w:rsidP="00745E17">
            <w:pPr>
              <w:pStyle w:val="TableParagraph"/>
              <w:spacing w:before="31"/>
              <w:ind w:left="1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0D49B8" w:rsidRPr="00B40C66" w:rsidTr="000D49B8">
        <w:trPr>
          <w:trHeight w:val="369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  <w:lang w:val="tr-TR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  <w:lang w:val="tr-TR"/>
              </w:rPr>
              <w:t xml:space="preserve">İNGİLİZ DİLİ VE EDEBİYATI 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  <w:lang w:val="tr-TR"/>
              </w:rPr>
              <w:t>(İNGİLİZCE)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242632153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3965C1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ZE**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EP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5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AK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ÖZ**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DIN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369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İNGİLİZCE</w:t>
            </w:r>
            <w:r w:rsidRPr="00846515">
              <w:rPr>
                <w:rFonts w:asciiTheme="majorBidi" w:hAnsiTheme="majorBidi" w:cstheme="maj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MÜTERCİM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TERCÜMANLIK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242637153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Nİ**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NUR </w:t>
            </w:r>
            <w:r>
              <w:rPr>
                <w:rFonts w:asciiTheme="majorBidi" w:hAnsiTheme="majorBidi" w:cstheme="majorBidi"/>
                <w:b/>
                <w:bCs/>
                <w:spacing w:val="-4"/>
                <w:sz w:val="16"/>
                <w:szCs w:val="16"/>
              </w:rPr>
              <w:t>Ö**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4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369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ARAPÇA</w:t>
            </w:r>
            <w:r w:rsidRPr="00846515">
              <w:rPr>
                <w:rFonts w:asciiTheme="majorBidi" w:hAnsiTheme="majorBidi" w:cstheme="maj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MÜTERCİM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TERCÜMANLIK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D49B8" w:rsidRPr="00846515" w:rsidRDefault="000D49B8" w:rsidP="00745E17">
            <w:pPr>
              <w:pStyle w:val="TableParagraph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252636302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D49B8" w:rsidRPr="00846515" w:rsidRDefault="003965C1" w:rsidP="00745E17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AB**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LMELİK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BA**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D49B8" w:rsidRPr="00846515" w:rsidRDefault="000D49B8" w:rsidP="00745E17">
            <w:pPr>
              <w:pStyle w:val="TableParagraph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369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</w:t>
            </w:r>
            <w:r w:rsidRPr="00846515">
              <w:rPr>
                <w:rFonts w:asciiTheme="majorBidi" w:hAnsiTheme="majorBidi" w:cstheme="maj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DİLİ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EDEBİYATI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252638301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76" w:line="174" w:lineRule="exact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AS**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AL**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USTAFA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369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</w:t>
            </w:r>
            <w:r w:rsidRPr="00846515">
              <w:rPr>
                <w:rFonts w:asciiTheme="majorBidi" w:hAnsiTheme="majorBidi" w:cstheme="maj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DİLİ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EDEBİYATI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252638305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76" w:line="174" w:lineRule="exact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MA**</w:t>
            </w:r>
            <w:r w:rsidR="000D49B8"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OUL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76" w:line="174" w:lineRule="exact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474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</w:t>
            </w:r>
            <w:r w:rsidRPr="00846515">
              <w:rPr>
                <w:rFonts w:asciiTheme="majorBidi" w:hAnsiTheme="majorBidi" w:cstheme="maj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DİLİ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EDEBİYATI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252638306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AS**</w:t>
            </w:r>
            <w:bookmarkStart w:id="0" w:name="_GoBack"/>
            <w:bookmarkEnd w:id="0"/>
            <w:r w:rsidR="000D49B8"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>NOĞLU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474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ULUSLARARASI İLİŞKİLER (İNGİLİZCE)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0"/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250613307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ME**K KA**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474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ARAPÇA</w:t>
            </w:r>
            <w:r w:rsidRPr="00846515">
              <w:rPr>
                <w:rFonts w:asciiTheme="majorBidi" w:hAnsiTheme="majorBidi" w:cstheme="maj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MÜTERCİM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</w:t>
            </w:r>
            <w:r w:rsidRPr="00846515">
              <w:rPr>
                <w:rFonts w:asciiTheme="majorBidi" w:hAnsiTheme="majorBidi" w:cstheme="majorBidi"/>
                <w:b/>
                <w:bCs/>
                <w:spacing w:val="-2"/>
                <w:sz w:val="16"/>
                <w:szCs w:val="16"/>
              </w:rPr>
              <w:t xml:space="preserve"> TERCÜMANLIK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232636304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Cİ**D EL BU**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  <w:tr w:rsidR="000D49B8" w:rsidRPr="00B40C66" w:rsidTr="000D49B8">
        <w:trPr>
          <w:trHeight w:val="474"/>
        </w:trPr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ARAP DİLİ VE EDEBİYATI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252638304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3965C1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AM** CH**</w:t>
            </w:r>
            <w:r w:rsidR="000D49B8"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KAN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49B8" w:rsidRPr="00846515" w:rsidRDefault="000D49B8" w:rsidP="00745E17">
            <w:pPr>
              <w:pStyle w:val="TableParagraph"/>
              <w:spacing w:before="142"/>
              <w:ind w:left="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84651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BAŞARILI</w:t>
            </w:r>
          </w:p>
        </w:tc>
      </w:tr>
    </w:tbl>
    <w:p w:rsidR="00BB180C" w:rsidRDefault="00BB180C"/>
    <w:sectPr w:rsidR="00BB18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17" w:rsidRDefault="00927617" w:rsidP="004C1807">
      <w:r>
        <w:separator/>
      </w:r>
    </w:p>
  </w:endnote>
  <w:endnote w:type="continuationSeparator" w:id="0">
    <w:p w:rsidR="00927617" w:rsidRDefault="00927617" w:rsidP="004C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17" w:rsidRDefault="00927617" w:rsidP="004C1807">
      <w:r>
        <w:separator/>
      </w:r>
    </w:p>
  </w:footnote>
  <w:footnote w:type="continuationSeparator" w:id="0">
    <w:p w:rsidR="00927617" w:rsidRDefault="00927617" w:rsidP="004C1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807" w:rsidRPr="00A45B06" w:rsidRDefault="004C1807" w:rsidP="004C1807">
    <w:pPr>
      <w:pStyle w:val="ListeParagraf"/>
      <w:numPr>
        <w:ilvl w:val="0"/>
        <w:numId w:val="1"/>
      </w:numPr>
      <w:spacing w:line="480" w:lineRule="auto"/>
      <w:rPr>
        <w:b/>
        <w:bCs/>
      </w:rPr>
    </w:pPr>
    <w:r w:rsidRPr="00A45B06">
      <w:rPr>
        <w:b/>
        <w:bCs/>
      </w:rPr>
      <w:t>01-02/10/2025 HAZIRLIK EK YETERLİK SINAV SONUCU</w:t>
    </w:r>
  </w:p>
  <w:p w:rsidR="004C1807" w:rsidRDefault="004C18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D66D4"/>
    <w:multiLevelType w:val="hybridMultilevel"/>
    <w:tmpl w:val="2068AB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3F"/>
    <w:rsid w:val="000D49B8"/>
    <w:rsid w:val="003965C1"/>
    <w:rsid w:val="004C1807"/>
    <w:rsid w:val="0053413F"/>
    <w:rsid w:val="005C7836"/>
    <w:rsid w:val="00927617"/>
    <w:rsid w:val="00BB180C"/>
    <w:rsid w:val="00E2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C778"/>
  <w15:chartTrackingRefBased/>
  <w15:docId w15:val="{AFD35780-4053-443D-BCE0-8BCFD71A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1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8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C1807"/>
    <w:pPr>
      <w:spacing w:before="43"/>
      <w:ind w:left="40"/>
    </w:pPr>
  </w:style>
  <w:style w:type="paragraph" w:styleId="stBilgi">
    <w:name w:val="header"/>
    <w:basedOn w:val="Normal"/>
    <w:link w:val="stBilgiChar"/>
    <w:uiPriority w:val="99"/>
    <w:unhideWhenUsed/>
    <w:rsid w:val="004C180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180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C180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1807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34"/>
    <w:qFormat/>
    <w:rsid w:val="004C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Uğur</cp:lastModifiedBy>
  <cp:revision>2</cp:revision>
  <dcterms:created xsi:type="dcterms:W3CDTF">2025-10-02T11:14:00Z</dcterms:created>
  <dcterms:modified xsi:type="dcterms:W3CDTF">2025-10-02T11:14:00Z</dcterms:modified>
</cp:coreProperties>
</file>